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B14CE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                                                                              </w:t>
      </w:r>
      <w:r w:rsidR="00451836">
        <w:rPr>
          <w:rFonts w:ascii="Arial" w:eastAsia="Arial" w:hAnsi="Arial" w:cs="Arial"/>
          <w:sz w:val="22"/>
          <w:szCs w:val="22"/>
        </w:rPr>
        <w:t xml:space="preserve">     V Bratislave, </w:t>
      </w:r>
      <w:r>
        <w:rPr>
          <w:rFonts w:ascii="Arial" w:eastAsia="Arial" w:hAnsi="Arial" w:cs="Arial"/>
          <w:sz w:val="22"/>
          <w:szCs w:val="22"/>
        </w:rPr>
        <w:t>10. 8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B14CE6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B14CE6">
        <w:rPr>
          <w:rFonts w:ascii="Arial" w:eastAsia="Arial" w:hAnsi="Arial" w:cs="Arial"/>
          <w:b/>
          <w:color w:val="000000"/>
          <w:sz w:val="28"/>
          <w:szCs w:val="22"/>
        </w:rPr>
        <w:t>DACHSER stavia novú pobočku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proofErr w:type="spellStart"/>
      <w:r w:rsidRPr="00B14CE6">
        <w:rPr>
          <w:rFonts w:ascii="Arial" w:eastAsia="Arial" w:hAnsi="Arial" w:cs="Arial"/>
          <w:b/>
          <w:color w:val="000000"/>
          <w:sz w:val="28"/>
          <w:szCs w:val="22"/>
        </w:rPr>
        <w:t>Kasseli</w:t>
      </w:r>
      <w:proofErr w:type="spellEnd"/>
    </w:p>
    <w:p w:rsidR="00B14CE6" w:rsidRPr="006B7F63" w:rsidRDefault="00B14CE6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 xml:space="preserve">Poskytovateľ logistických služieb DACHSER začal výstavbu novej pobočky v </w:t>
      </w:r>
      <w:proofErr w:type="spellStart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>Kasseli</w:t>
      </w:r>
      <w:proofErr w:type="spellEnd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 xml:space="preserve">, v ekonomickom centre severného </w:t>
      </w:r>
      <w:proofErr w:type="spellStart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>Hesenska</w:t>
      </w:r>
      <w:proofErr w:type="spellEnd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 xml:space="preserve">. Nový tranzitný terminál pre priemyselné tovary so susednými kanceláriami sa nachádza v komerčnej zóne </w:t>
      </w:r>
      <w:proofErr w:type="spellStart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>Lohfelden</w:t>
      </w:r>
      <w:proofErr w:type="spellEnd"/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 xml:space="preserve"> a má byť dokončený do leta 2021. V strednodobom horizonte vytvorí nová pobočka približne 200 pracovných miest.</w:t>
      </w:r>
    </w:p>
    <w:p w:rsidR="00AD25CC" w:rsidRDefault="00AD25C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t>Rodinná spoločnosť investuje približne 25 miliónov EUR do výstavby nového logistického areálu</w:t>
      </w:r>
    </w:p>
    <w:p w:rsidR="006B7F63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13. júla sa konal symbolický ceremoniál, ktorého sa zúčastnili Dr. Alexander Friedrich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Wachter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viceprezident okresu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Kasseli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Norbert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Thiele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námestník primátora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Lohfelden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Michael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Schilling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prevádzkový riaditeľ Road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DACHSER a Alexander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Tonn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generálny riaditeľ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Germany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>, ktorý zodpovedá za dopravu a skladovanie priemyselného tovaru spoločnosti DACHSER v Nemecku.</w:t>
      </w: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B14CE6">
        <w:rPr>
          <w:rFonts w:ascii="Arial" w:eastAsia="Arial" w:hAnsi="Arial" w:cs="Arial"/>
          <w:i/>
          <w:color w:val="333333"/>
          <w:sz w:val="24"/>
          <w:lang w:val="sk-SK"/>
        </w:rPr>
        <w:t xml:space="preserve">Vďaka jednotnej logistickej sieti spoločnosti DACHSER dôjde prepravovaný tovar z novej pobočky </w:t>
      </w:r>
      <w:proofErr w:type="spellStart"/>
      <w:r w:rsidRPr="00B14CE6">
        <w:rPr>
          <w:rFonts w:ascii="Arial" w:eastAsia="Arial" w:hAnsi="Arial" w:cs="Arial"/>
          <w:i/>
          <w:color w:val="333333"/>
          <w:sz w:val="24"/>
          <w:lang w:val="sk-SK"/>
        </w:rPr>
        <w:t>Kassel</w:t>
      </w:r>
      <w:proofErr w:type="spellEnd"/>
      <w:r w:rsidRPr="00B14CE6">
        <w:rPr>
          <w:rFonts w:ascii="Arial" w:eastAsia="Arial" w:hAnsi="Arial" w:cs="Arial"/>
          <w:i/>
          <w:color w:val="333333"/>
          <w:sz w:val="24"/>
          <w:lang w:val="sk-SK"/>
        </w:rPr>
        <w:t xml:space="preserve"> počas 24 až 48 hodín do všetkých ekonomických centier v celej Európe. Zákazníci spoločnosti DACHSER v celej Európe tak budú ťažiť z rýchlych dodacích lehôt a vysokej kvality našich služieb.</w:t>
      </w:r>
      <w:r w:rsidRPr="00B14CE6">
        <w:rPr>
          <w:rFonts w:ascii="Arial" w:eastAsia="Arial" w:hAnsi="Arial" w:cs="Arial"/>
          <w:color w:val="333333"/>
          <w:sz w:val="24"/>
          <w:lang w:val="sk-SK"/>
        </w:rPr>
        <w:t>”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 -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Andreas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Fritsch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generálny riaditeľ logistického centra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Ostwestfalen-Lippe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DACHSER v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Bad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Salzuflen</w:t>
      </w:r>
      <w:proofErr w:type="spellEnd"/>
      <w:r w:rsidR="00AD25CC">
        <w:rPr>
          <w:rFonts w:ascii="Arial" w:eastAsia="Arial" w:hAnsi="Arial" w:cs="Arial"/>
          <w:color w:val="333333"/>
          <w:sz w:val="24"/>
          <w:lang w:val="sk-SK"/>
        </w:rPr>
        <w:t>.</w:t>
      </w:r>
      <w:bookmarkStart w:id="0" w:name="_GoBack"/>
      <w:bookmarkEnd w:id="0"/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Fritsch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preberá zodpovednosť za nové zariadenie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Lohfelden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Kasseli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, pretože patrí do skupiny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Bad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Salzuflen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. Vedúcim pobočky bude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Mathias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Oetter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. Značná časť zákazníkov novej pobočky bude pochádzať z radu spoločností zaoberajúca sa priemyselnou výrobou v regióne, vysvetľuje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Fritsch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b/>
          <w:color w:val="333333"/>
          <w:sz w:val="24"/>
          <w:lang w:val="sk-SK"/>
        </w:rPr>
        <w:lastRenderedPageBreak/>
        <w:t>Vlastná zberná sieť spoločnosti DACHSER</w:t>
      </w: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Nová pobočka DACHSER v strednom Nemecku sa nachádza na výhodne položenej križovatke diaľnic A7, A44 a A49. Stavebné práce na ploche približne 78 000 m2 v komerčnej zóne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Lohfelden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začali tento rok v apríli. Tranzitný terminál bude mať približne 6 400 m2 podlahovej plochy a 78 brán pre nakládku a vykládku nákladných vozidiel. Vedľa terminálu bude tiež postavená administratívna budova s ​​rozlohou 2 500 m2.</w:t>
      </w: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B14CE6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Nová pobočka v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Kasseli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je zatiaľ posledným článkom vlastnej zbernej siete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pre priemyselné tovary v Nemecku a nahradí dlhoročného regionálneho partnera spoločnosť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Schmelz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Transport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und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Logistik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 xml:space="preserve">. DACHSER bude pokračovať v spolupráci s týmto partnerom, kým nebudú budúci rok dokončené stavebné práce na novej pobočke </w:t>
      </w:r>
      <w:proofErr w:type="spellStart"/>
      <w:r w:rsidRPr="00B14CE6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B14CE6">
        <w:rPr>
          <w:rFonts w:ascii="Arial" w:eastAsia="Arial" w:hAnsi="Arial" w:cs="Arial"/>
          <w:color w:val="333333"/>
          <w:sz w:val="24"/>
          <w:lang w:val="sk-SK"/>
        </w:rPr>
        <w:t>.</w:t>
      </w:r>
    </w:p>
    <w:p w:rsidR="00AD25CC" w:rsidRDefault="00AD25C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AD25CC" w:rsidRDefault="00AD25CC" w:rsidP="00AD25CC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>
        <w:rPr>
          <w:noProof/>
          <w:lang w:eastAsia="cs-CZ"/>
        </w:rPr>
        <w:drawing>
          <wp:inline distT="0" distB="0" distL="0" distR="0" wp14:anchorId="6E4D1369" wp14:editId="1DEE8F45">
            <wp:extent cx="5760720" cy="3240405"/>
            <wp:effectExtent l="0" t="0" r="0" b="0"/>
            <wp:docPr id="2" name="Obrázek 2" descr="zľava: Mathias Oetter, Branch Manager Kassel-Lohfelden, Norbert Thiele, Deputy Mayor Lohfelden, Michael Schilling, COO Road Logistics, Dr Alexander Friedrich Wachter, Vice-President of the Kassel Presidential Board, Alexander Tonn, Managing Director European Logistics Germany, Andreas Fritsch, General Manager DACHSER Logistics Centre East Ostwestfalen-Li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ľava: Mathias Oetter, Branch Manager Kassel-Lohfelden, Norbert Thiele, Deputy Mayor Lohfelden, Michael Schilling, COO Road Logistics, Dr Alexander Friedrich Wachter, Vice-President of the Kassel Presidential Board, Alexander Tonn, Managing Director European Logistics Germany, Andreas Fritsch, General Manager DACHSER Logistics Centre East Ostwestfalen-Lipp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5CC" w:rsidRPr="00AD25CC" w:rsidRDefault="00AD25CC" w:rsidP="00AD25CC">
      <w:pPr>
        <w:pStyle w:val="Normln1"/>
        <w:spacing w:after="0" w:line="360" w:lineRule="auto"/>
        <w:jc w:val="both"/>
        <w:rPr>
          <w:rFonts w:ascii="Arial" w:hAnsi="Arial" w:cs="Arial"/>
          <w:i/>
          <w:sz w:val="20"/>
          <w:szCs w:val="21"/>
        </w:rPr>
      </w:pPr>
      <w:proofErr w:type="spellStart"/>
      <w:r w:rsidRPr="00AD25CC">
        <w:rPr>
          <w:rFonts w:ascii="Arial" w:hAnsi="Arial" w:cs="Arial"/>
          <w:i/>
          <w:sz w:val="20"/>
          <w:szCs w:val="21"/>
        </w:rPr>
        <w:t>zľava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: Mathias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Oetter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Branch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Manager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Kassel-Lohfelden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Norbert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Thiele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Deputy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Mayor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Lohfelden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Michael Schilling, COO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Road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Logistics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Dr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Alexander Friedrich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Wachter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Vice-President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of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the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Kassel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Presidential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Board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Alexander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Tonn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Managing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Director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European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Logistics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Germany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Andreas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Fritsch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, General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Manager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DACHSER 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Logistics</w:t>
      </w:r>
      <w:proofErr w:type="spellEnd"/>
      <w:r w:rsidRPr="00AD25CC">
        <w:rPr>
          <w:rFonts w:ascii="Arial" w:hAnsi="Arial" w:cs="Arial"/>
          <w:i/>
          <w:sz w:val="20"/>
          <w:szCs w:val="21"/>
        </w:rPr>
        <w:t xml:space="preserve"> Centre East </w:t>
      </w:r>
      <w:proofErr w:type="spellStart"/>
      <w:r w:rsidRPr="00AD25CC">
        <w:rPr>
          <w:rFonts w:ascii="Arial" w:hAnsi="Arial" w:cs="Arial"/>
          <w:i/>
          <w:sz w:val="20"/>
          <w:szCs w:val="21"/>
        </w:rPr>
        <w:t>Ostwestfalen-Lippe</w:t>
      </w:r>
      <w:proofErr w:type="spellEnd"/>
    </w:p>
    <w:p w:rsidR="00AD25CC" w:rsidRDefault="00AD25C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B14CE6" w:rsidRPr="006B7F63" w:rsidRDefault="00B14CE6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AD25CC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934827"/>
    <w:rsid w:val="00AD25CC"/>
    <w:rsid w:val="00B14CE6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Eliška Poulová</cp:lastModifiedBy>
  <cp:revision>3</cp:revision>
  <dcterms:created xsi:type="dcterms:W3CDTF">2020-08-10T13:13:00Z</dcterms:created>
  <dcterms:modified xsi:type="dcterms:W3CDTF">2020-08-10T13:15:00Z</dcterms:modified>
</cp:coreProperties>
</file>